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Прайс </w:t>
      </w:r>
    </w:p>
    <w:p>
      <w:pPr>
        <w:pStyle w:val="Normal"/>
        <w:spacing w:lineRule="auto" w:line="240" w:before="57" w:after="113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на Ремонтно-строительные услуги на —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цены актуальные</w:t>
      </w:r>
    </w:p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основании его вы можете произвести предварительный расчет стоимости своего строительства или реконструкции!!!</w:t>
      </w:r>
    </w:p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i/>
          <w:i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 xml:space="preserve">Большие объекты рассчитываются индивидуально с учетом скидок и преимуществ !!! </w:t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7"/>
        <w:gridCol w:w="5245"/>
        <w:gridCol w:w="1984"/>
        <w:gridCol w:w="1524"/>
      </w:tblGrid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п.п.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Наименование работ услуг.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Единица измерения.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Цена за ед. в руб.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Геодезические услуги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Вынос осей здания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 ось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500-1200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Топосъемка участка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6-15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Проверка отклонений и  просадок зданий и сосоружений.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месту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месту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Земляные работы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Горизонтальная планировка грунта бульдозерами.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50-80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Копка котлована с вывозом грунта на полигон.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200-300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Копка траншеи в ручную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650-850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Планировка грунта экскаватором или грейдером.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м/час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1500-2000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Ручная доработка траншей и котлованов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450-650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Обратная засыпка с послойным трамбованием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500-650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щебеночного или песчаного основания.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100-200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Трамбовка основания виброкатками 10-18 тонн.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М/час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2000-3000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шпунтового ряда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450-1200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Устройство фундаментов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сборных железобетонных фундаментов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 Блок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150-450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фундаментной монолитной ленты с армированием и установкой опалубки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1200-2800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Гидроизоляция фундаментов обмазочная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50-80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Гидроизоляция оклеечная  2 слоя.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250-350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Утепление стен цоколя или подвалов пенополистиролом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150-300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монолитной фундаментной плиты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1200-2000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Устройство, возведение стен и колонн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монолитных армированных железобетонных стен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2500-3500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Устройство монолитных железобетонных колонн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4500-6000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монолитных железобетонных поясов, ригелей.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1200-3000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кирпичных стен (бутовых)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Шт.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7-16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кирпичных стен (Облицовка)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Шт.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16-35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Кладка стен из газобетонных блоков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1500-3500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Кладка стен из керамзитоблока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Шт.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35-55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Устройство стен из сэндвич- панели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200-650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стен из клееного бруса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450-1200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стен из несъемной опалубки.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1200-1800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рубленных стен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1400-2000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Устройство перемычек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Шт.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150-350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металлопластиковых оконных заполнений и витражи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4200-7800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Устройство перекрытий межэтажных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Перекрытия из железобетонных плит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Шт.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800-1500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монолитного перекрытия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3000-4500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Устройство деревянных перекрытий с устройством шумоизоляции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450-850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металлического перекрытия.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Тн.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25000-42000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Устройство кровли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мягкой наплавляемой кровли в 2 слоя ( Стеклоизол, армакров, биполь, технониколь и тд.)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180-350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кровли 2х или 4х скатных с изготовлением стропильной системы (Покрытие: Шифер, металлопрофиль, металлочерепица, катепал и тд.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1100-2700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Монтаж мансардных окон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Шт.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1500-3500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Облицовка коробов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450-900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Монтаж водосливной системы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150-350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 xml:space="preserve">Благоустройство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оснований изменение профиля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80-250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Изготовление бетонных дорожек.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250-650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Монтаж поребрика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Монтаж бордюрного камня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Укладка тротуарной плитки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Укладка асфальтобетона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Устройство ландшафта 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габионов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М3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Водоотведение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Услуги озеленения с посадкой материала.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месту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месту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  <w:t>Инженерные коммуникации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FF0000"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Прокладка наружных коммуникаций  канализации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1500-4500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Прокладка наружных коммуникаций  водопровод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1500-4500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Электросети силовые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проекту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проекту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Слаботочные сети видеонаблюдение пожаро-охранная сигнализация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точка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450-850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Прокладка газопроводов.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проекту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 проекту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Устройство и прокладка вентиляционных сетей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М2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1200-3500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Системы отопления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М.п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250-450</w:t>
            </w:r>
          </w:p>
        </w:tc>
      </w:tr>
      <w:tr>
        <w:trPr>
          <w:cantSplit w:val="true"/>
        </w:trPr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Услуги аренды спецтехники</w:t>
      </w:r>
    </w:p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Инженерные коммуникации</w:t>
      </w:r>
    </w:p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Промышленные альпинисты</w:t>
      </w:r>
    </w:p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Утепеление</w:t>
      </w:r>
    </w:p>
    <w:p>
      <w:pPr>
        <w:pStyle w:val="Normal"/>
        <w:spacing w:lineRule="auto" w:line="240" w:before="57" w:after="113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Техническая оценка зданий и сооружений с выдачей стоимости и заключения.</w:t>
      </w:r>
    </w:p>
    <w:p>
      <w:pPr>
        <w:pStyle w:val="Normal"/>
        <w:spacing w:lineRule="auto" w:line="240" w:before="57" w:after="113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Автомобильная экспертиза с оспариванием выплаты в страховой или суде.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7a6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Lohit Devanagari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65a1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Application>LibreOffice/5.1.6.2$Linux_X86_64 LibreOffice_project/10m0$Build-2</Application>
  <Pages>3</Pages>
  <Words>510</Words>
  <Characters>3234</Characters>
  <CharactersWithSpaces>3519</CharactersWithSpaces>
  <Paragraphs>243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2016-02-11T08:50:00Z</dcterms:created>
  <dc:creator>Vladimir</dc:creator>
  <dc:description/>
  <dc:language>ru-RU</dc:language>
  <cp:lastModifiedBy/>
  <dcterms:modified xsi:type="dcterms:W3CDTF">2017-12-14T18:06:31Z</dcterms:modified>
  <cp:revision>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